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2B92" w:rsidRPr="007424B8" w:rsidRDefault="00BD2B92">
      <w:pPr>
        <w:pStyle w:val="Ttulo3"/>
        <w:ind w:left="-426"/>
        <w:jc w:val="center"/>
      </w:pPr>
      <w:r w:rsidRPr="007424B8">
        <w:t>INFORME DE GESTIÓN CONTRATO DE PRESTACIÓN DE SERVICIOS</w:t>
      </w:r>
    </w:p>
    <w:p w:rsidR="00BD2B92" w:rsidRPr="007424B8" w:rsidRDefault="00BD2B92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3395"/>
        <w:gridCol w:w="65"/>
        <w:gridCol w:w="5715"/>
      </w:tblGrid>
      <w:tr w:rsidR="00BD2B92" w:rsidRPr="007424B8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:rsidR="00BD2B92" w:rsidRPr="007424B8" w:rsidRDefault="00BD2B9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BD2B92" w:rsidRPr="007424B8" w:rsidTr="007424B8">
        <w:trPr>
          <w:trHeight w:val="444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:rsidR="00BD2B92" w:rsidRPr="007424B8" w:rsidRDefault="00BD2B92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BD2B92" w:rsidRPr="007424B8" w:rsidRDefault="00BD2B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BD2B92" w:rsidRPr="007424B8">
              <w:trPr>
                <w:trHeight w:val="333"/>
              </w:trPr>
              <w:tc>
                <w:tcPr>
                  <w:tcW w:w="3212" w:type="dxa"/>
                </w:tcPr>
                <w:p w:rsidR="00BD2B92" w:rsidRPr="007424B8" w:rsidRDefault="00BD2B92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:rsidR="00BD2B92" w:rsidRPr="007424B8" w:rsidRDefault="00BD2B92">
            <w:pPr>
              <w:jc w:val="both"/>
              <w:rPr>
                <w:rFonts w:ascii="Arial" w:eastAsia="Arial" w:hAnsi="Arial" w:cs="Arial"/>
              </w:rPr>
            </w:pPr>
            <w:r w:rsidRPr="00801D6F">
              <w:rPr>
                <w:rFonts w:ascii="Arial" w:eastAsia="Arial" w:hAnsi="Arial" w:cs="Arial"/>
                <w:noProof/>
              </w:rPr>
              <w:t>Prestación de servicios profesionales en la Secretaria del Deporte y la Recreacion del proyecto denominado Fortalecimiento de la práctica de actividad física, la recreación y el deporte para los habitantes de Santiago de Cali BP - 26005301</w:t>
            </w:r>
          </w:p>
        </w:tc>
      </w:tr>
      <w:tr w:rsidR="00BD2B92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BD2B92" w:rsidRPr="007424B8" w:rsidRDefault="00BD2B9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D2B92" w:rsidRPr="007424B8" w:rsidRDefault="00BD2B9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801D6F">
              <w:rPr>
                <w:rFonts w:ascii="Arial" w:eastAsia="Arial" w:hAnsi="Arial" w:cs="Arial"/>
                <w:noProof/>
                <w:color w:val="000000"/>
              </w:rPr>
              <w:t>4162.010.26.1.3890-2025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BD2B92" w:rsidRPr="007424B8" w:rsidRDefault="00BD2B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D2B92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BD2B92" w:rsidRPr="007424B8" w:rsidRDefault="00BD2B9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D2B92" w:rsidRPr="007424B8" w:rsidRDefault="00BD2B9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BD2B92" w:rsidRPr="007424B8" w:rsidRDefault="00BD2B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BD2B92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BD2B92" w:rsidRPr="007424B8" w:rsidRDefault="00BD2B9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D2B92" w:rsidRPr="007424B8" w:rsidRDefault="00BD2B9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801D6F">
              <w:rPr>
                <w:rFonts w:ascii="Arial" w:eastAsia="Arial" w:hAnsi="Arial" w:cs="Arial"/>
                <w:noProof/>
                <w:color w:val="000000"/>
              </w:rPr>
              <w:t>HAROLD RICARDO LOPEZ PATIÑO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BD2B92" w:rsidRPr="007424B8" w:rsidRDefault="00BD2B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D2B92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BD2B92" w:rsidRPr="007424B8" w:rsidRDefault="00BD2B9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D2B92" w:rsidRPr="007424B8" w:rsidRDefault="00BD2B9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801D6F">
              <w:rPr>
                <w:rFonts w:ascii="Arial" w:eastAsia="Arial" w:hAnsi="Arial" w:cs="Arial"/>
                <w:noProof/>
                <w:color w:val="000000"/>
              </w:rPr>
              <w:t>1061701222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BD2B92" w:rsidRPr="007424B8" w:rsidRDefault="00BD2B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D2B92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BD2B92" w:rsidRPr="007424B8" w:rsidRDefault="00BD2B9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D2B92" w:rsidRPr="007424B8" w:rsidRDefault="00BD2B9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801D6F">
              <w:rPr>
                <w:rFonts w:ascii="Arial" w:eastAsia="Arial" w:hAnsi="Arial" w:cs="Arial"/>
                <w:noProof/>
                <w:color w:val="000000"/>
              </w:rPr>
              <w:t>$4.620.000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BD2B92" w:rsidRPr="007424B8" w:rsidRDefault="00BD2B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D2B92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BD2B92" w:rsidRPr="007424B8" w:rsidRDefault="00BD2B9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D2B92" w:rsidRPr="007424B8" w:rsidRDefault="00BD2B9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801D6F">
              <w:rPr>
                <w:rFonts w:ascii="Arial" w:eastAsia="Arial" w:hAnsi="Arial" w:cs="Arial"/>
                <w:noProof/>
                <w:color w:val="000000"/>
              </w:rPr>
              <w:t>29/10/2025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BD2B92" w:rsidRPr="007424B8" w:rsidRDefault="00BD2B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D2B92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BD2B92" w:rsidRPr="007424B8" w:rsidRDefault="00BD2B9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D2B92" w:rsidRPr="007424B8" w:rsidRDefault="00BD2B9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801D6F">
              <w:rPr>
                <w:rFonts w:ascii="Arial" w:eastAsia="Arial" w:hAnsi="Arial" w:cs="Arial"/>
                <w:noProof/>
                <w:color w:val="000000"/>
              </w:rPr>
              <w:t>7/11/2025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BD2B92" w:rsidRPr="007424B8" w:rsidRDefault="00BD2B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D2B92" w:rsidRPr="007424B8" w:rsidTr="007424B8">
        <w:trPr>
          <w:trHeight w:val="333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:rsidR="00BD2B92" w:rsidRPr="007424B8" w:rsidRDefault="00BD2B92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BD2B92" w:rsidRPr="007424B8" w:rsidRDefault="00BD2B92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SEGURIDAD SO</w:t>
            </w:r>
            <w:bookmarkStart w:id="0" w:name="_GoBack"/>
            <w:bookmarkEnd w:id="0"/>
            <w:r w:rsidRPr="007424B8">
              <w:rPr>
                <w:rFonts w:ascii="Arial" w:eastAsia="Arial" w:hAnsi="Arial" w:cs="Arial"/>
                <w:b/>
              </w:rPr>
              <w:t xml:space="preserve">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BD2B92" w:rsidRPr="007424B8" w:rsidRDefault="00BD2B92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:rsidR="00BD2B92" w:rsidRPr="007424B8" w:rsidRDefault="00BD2B92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 xml:space="preserve">(  ) Vencida </w:t>
            </w:r>
          </w:p>
          <w:p w:rsidR="00BD2B92" w:rsidRPr="007424B8" w:rsidRDefault="00BD2B92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Anticipada</w:t>
            </w:r>
          </w:p>
          <w:p w:rsidR="00BD2B92" w:rsidRPr="007424B8" w:rsidRDefault="00BD2B92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:rsidR="00BD2B92" w:rsidRPr="007424B8" w:rsidRDefault="00BD2B92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BD2B92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2B92" w:rsidRPr="007424B8" w:rsidRDefault="00BD2B9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:rsidR="00BD2B92" w:rsidRPr="007424B8" w:rsidRDefault="00BD2B9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D2B92" w:rsidRPr="007424B8" w:rsidRDefault="00BD2B9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BD2B92" w:rsidRPr="007424B8" w:rsidRDefault="00BD2B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D2B92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BD2B92" w:rsidRPr="007424B8" w:rsidRDefault="00BD2B9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D2B92" w:rsidRPr="007424B8" w:rsidRDefault="00BD2B9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BD2B92" w:rsidRPr="007424B8" w:rsidRDefault="00BD2B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D2B92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BD2B92" w:rsidRPr="007424B8" w:rsidRDefault="00BD2B9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D2B92" w:rsidRPr="007424B8" w:rsidRDefault="00BD2B9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BD2B92" w:rsidRPr="007424B8" w:rsidRDefault="00BD2B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D2B92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BD2B92" w:rsidRPr="007424B8" w:rsidRDefault="00BD2B9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D2B92" w:rsidRDefault="00BD2B9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  <w:p w:rsidR="00BD2B92" w:rsidRPr="007424B8" w:rsidRDefault="00BD2B9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BD2B92" w:rsidRPr="007424B8" w:rsidRDefault="00BD2B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D2B92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BD2B92" w:rsidRPr="007424B8" w:rsidRDefault="00BD2B9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D2B92" w:rsidRPr="007424B8" w:rsidRDefault="00BD2B9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BD2B92" w:rsidRPr="007424B8" w:rsidRDefault="00BD2B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D2B92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BD2B92" w:rsidRPr="007424B8" w:rsidRDefault="00BD2B9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D2B92" w:rsidRPr="007424B8" w:rsidRDefault="00BD2B9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BD2B92" w:rsidRPr="007424B8" w:rsidRDefault="00BD2B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D2B92" w:rsidRPr="007424B8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:rsidR="00BD2B92" w:rsidRPr="007424B8" w:rsidRDefault="00BD2B9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CUOTA NÚMERO (1)</w:t>
            </w:r>
          </w:p>
          <w:p w:rsidR="00BD2B92" w:rsidRPr="007424B8" w:rsidRDefault="00BD2B9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BD2B92" w:rsidRPr="007424B8" w:rsidTr="00DD4ED2">
        <w:trPr>
          <w:trHeight w:val="40"/>
          <w:jc w:val="center"/>
        </w:trPr>
        <w:tc>
          <w:tcPr>
            <w:tcW w:w="467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BD2B92" w:rsidRPr="007424B8" w:rsidRDefault="00BD2B9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780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BD2B92" w:rsidRPr="007424B8" w:rsidRDefault="00BD2B9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BD2B92" w:rsidRPr="007424B8" w:rsidTr="007424B8">
        <w:trPr>
          <w:trHeight w:val="1900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D2B92" w:rsidRPr="00801D6F" w:rsidRDefault="00BD2B92" w:rsidP="009444CE">
            <w:pPr>
              <w:jc w:val="both"/>
              <w:rPr>
                <w:rFonts w:ascii="Arial" w:eastAsia="Arial" w:hAnsi="Arial" w:cs="Arial"/>
                <w:noProof/>
                <w:color w:val="000000"/>
              </w:rPr>
            </w:pPr>
            <w:r w:rsidRPr="00801D6F">
              <w:rPr>
                <w:rFonts w:ascii="Arial" w:eastAsia="Arial" w:hAnsi="Arial" w:cs="Arial"/>
                <w:noProof/>
                <w:color w:val="000000"/>
              </w:rPr>
              <w:lastRenderedPageBreak/>
              <w:t>1. Apoyar planear y organizar el desarrollo de las acciones para la atención del programa a través de la realización de tareas administrativas y técnicas en los procesos del área de Fomento que le sean asignados.</w:t>
            </w:r>
          </w:p>
          <w:p w:rsidR="00BD2B92" w:rsidRPr="00801D6F" w:rsidRDefault="00BD2B92" w:rsidP="009444CE">
            <w:pPr>
              <w:jc w:val="both"/>
              <w:rPr>
                <w:rFonts w:ascii="Arial" w:eastAsia="Arial" w:hAnsi="Arial" w:cs="Arial"/>
                <w:noProof/>
                <w:color w:val="000000"/>
              </w:rPr>
            </w:pPr>
            <w:r w:rsidRPr="00801D6F">
              <w:rPr>
                <w:rFonts w:ascii="Arial" w:eastAsia="Arial" w:hAnsi="Arial" w:cs="Arial"/>
                <w:noProof/>
                <w:color w:val="000000"/>
              </w:rPr>
              <w:t xml:space="preserve">2. Gestionar la recepción, revisión y radicación de documentos digitales o físicos en relación con el área de fomento. </w:t>
            </w:r>
          </w:p>
          <w:p w:rsidR="00BD2B92" w:rsidRPr="00801D6F" w:rsidRDefault="00BD2B92" w:rsidP="009444CE">
            <w:pPr>
              <w:jc w:val="both"/>
              <w:rPr>
                <w:rFonts w:ascii="Arial" w:eastAsia="Arial" w:hAnsi="Arial" w:cs="Arial"/>
                <w:noProof/>
                <w:color w:val="000000"/>
              </w:rPr>
            </w:pPr>
            <w:r w:rsidRPr="00801D6F">
              <w:rPr>
                <w:rFonts w:ascii="Arial" w:eastAsia="Arial" w:hAnsi="Arial" w:cs="Arial"/>
                <w:noProof/>
                <w:color w:val="000000"/>
              </w:rPr>
              <w:t xml:space="preserve">3. Gestionar la realización de informes parciales y final, recopilando y procesando la información producto de la gestión y ejecución del proyecto. </w:t>
            </w:r>
          </w:p>
          <w:p w:rsidR="00BD2B92" w:rsidRDefault="00BD2B92" w:rsidP="007B40C6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801D6F">
              <w:rPr>
                <w:rFonts w:ascii="Arial" w:eastAsia="Arial" w:hAnsi="Arial" w:cs="Arial"/>
                <w:noProof/>
                <w:color w:val="000000"/>
              </w:rPr>
              <w:t>4. Las demas desarrolladas en el objeto contractual</w:t>
            </w:r>
            <w:r>
              <w:rPr>
                <w:rFonts w:ascii="Arial" w:eastAsia="Arial" w:hAnsi="Arial" w:cs="Arial"/>
                <w:color w:val="000000"/>
              </w:rPr>
              <w:t>.</w:t>
            </w:r>
          </w:p>
          <w:p w:rsidR="00BD2B92" w:rsidRPr="007424B8" w:rsidRDefault="00BD2B92" w:rsidP="007B40C6">
            <w:pPr>
              <w:jc w:val="both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715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D2B92" w:rsidRPr="007424B8" w:rsidRDefault="005F5209" w:rsidP="0002690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1. Brindé apoyo</w:t>
            </w:r>
            <w:r w:rsidRPr="00BD7C7F">
              <w:rPr>
                <w:rFonts w:ascii="Arial" w:hAnsi="Arial" w:cs="Arial"/>
                <w:noProof/>
              </w:rPr>
              <w:t xml:space="preserve"> con la revisión y diligenciamiento del formato </w:t>
            </w:r>
            <w:r>
              <w:rPr>
                <w:rFonts w:ascii="Arial" w:hAnsi="Arial" w:cs="Arial"/>
                <w:noProof/>
              </w:rPr>
              <w:t>de reporte de cuentas de ps del mes de octubre,</w:t>
            </w:r>
            <w:r w:rsidRPr="00BD7C7F">
              <w:rPr>
                <w:rFonts w:ascii="Arial" w:hAnsi="Arial" w:cs="Arial"/>
                <w:noProof/>
              </w:rPr>
              <w:t xml:space="preserve"> para la verificación de los procesos, </w:t>
            </w:r>
            <w:r>
              <w:rPr>
                <w:rFonts w:ascii="Arial" w:hAnsi="Arial" w:cs="Arial"/>
                <w:noProof/>
              </w:rPr>
              <w:t>financieros del área de fomento.</w:t>
            </w:r>
          </w:p>
          <w:p w:rsidR="005F5209" w:rsidRDefault="00BD2B92" w:rsidP="00026905">
            <w:pPr>
              <w:jc w:val="both"/>
              <w:rPr>
                <w:rFonts w:ascii="Arial" w:hAnsi="Arial" w:cs="Arial"/>
                <w:noProof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2. </w:t>
            </w:r>
            <w:r w:rsidR="005F5209">
              <w:rPr>
                <w:rFonts w:ascii="Arial" w:eastAsia="Arial" w:hAnsi="Arial" w:cs="Arial"/>
                <w:color w:val="000000"/>
              </w:rPr>
              <w:t xml:space="preserve">Realicé </w:t>
            </w:r>
            <w:r w:rsidR="005F5209">
              <w:rPr>
                <w:rFonts w:ascii="Arial" w:hAnsi="Arial" w:cs="Arial"/>
                <w:noProof/>
              </w:rPr>
              <w:t>el respectivo diligenciamiento y entrevista psicosocial para aspirantes del formato del sistema de calidad MMDS01.04.P009.F007.</w:t>
            </w:r>
          </w:p>
          <w:p w:rsidR="00BD2B92" w:rsidRPr="007424B8" w:rsidRDefault="00BD2B92" w:rsidP="0002690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3. </w:t>
            </w:r>
            <w:r w:rsidR="00026905">
              <w:rPr>
                <w:rFonts w:ascii="Arial" w:hAnsi="Arial" w:cs="Arial"/>
                <w:noProof/>
              </w:rPr>
              <w:t>Realicé la creación de carpetas y control de los documentos cargados al driver de fomento de las cuentas de cobro de los ps.</w:t>
            </w:r>
          </w:p>
          <w:p w:rsidR="00BD2B92" w:rsidRPr="007424B8" w:rsidRDefault="00BD2B92" w:rsidP="007B40C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4. </w:t>
            </w:r>
            <w:r w:rsidR="00026905">
              <w:rPr>
                <w:rFonts w:ascii="Arial" w:hAnsi="Arial" w:cs="Arial"/>
              </w:rPr>
              <w:t>Asistí</w:t>
            </w:r>
            <w:r w:rsidR="00026905" w:rsidRPr="00FD3456">
              <w:rPr>
                <w:rFonts w:ascii="Arial" w:hAnsi="Arial" w:cs="Arial"/>
              </w:rPr>
              <w:t xml:space="preserve"> a reunión </w:t>
            </w:r>
            <w:r w:rsidR="00026905">
              <w:rPr>
                <w:rFonts w:ascii="Arial" w:hAnsi="Arial" w:cs="Arial"/>
              </w:rPr>
              <w:t xml:space="preserve">virtual </w:t>
            </w:r>
            <w:r w:rsidR="00026905" w:rsidRPr="00FD3456">
              <w:rPr>
                <w:rFonts w:ascii="Arial" w:hAnsi="Arial" w:cs="Arial"/>
              </w:rPr>
              <w:t xml:space="preserve">convocada por el área de </w:t>
            </w:r>
            <w:r w:rsidR="00026905">
              <w:rPr>
                <w:rFonts w:ascii="Arial" w:hAnsi="Arial" w:cs="Arial"/>
              </w:rPr>
              <w:t>fomento de cuentas de cobro,</w:t>
            </w:r>
            <w:r w:rsidR="00026905" w:rsidRPr="00FD3456">
              <w:rPr>
                <w:rFonts w:ascii="Arial" w:hAnsi="Arial" w:cs="Arial"/>
              </w:rPr>
              <w:t xml:space="preserve"> donde se llevó a cabo temas de</w:t>
            </w:r>
            <w:r w:rsidR="00026905">
              <w:rPr>
                <w:rFonts w:ascii="Arial" w:hAnsi="Arial" w:cs="Arial"/>
              </w:rPr>
              <w:t xml:space="preserve"> manejo de los documentos y los diferentes archivos y driver del área de cuentas.</w:t>
            </w:r>
          </w:p>
        </w:tc>
      </w:tr>
      <w:tr w:rsidR="00BD2B92" w:rsidRPr="007424B8" w:rsidTr="007424B8">
        <w:trPr>
          <w:trHeight w:val="1649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BD2B92" w:rsidRPr="007424B8" w:rsidRDefault="00BD2B9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>Las evidencias de lo relacionado se encuentran en el siguiente link: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:rsidR="00BD2B92" w:rsidRPr="007424B8" w:rsidRDefault="00BD2B9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BD2B92" w:rsidRPr="007424B8" w:rsidRDefault="0077090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hyperlink r:id="rId8" w:history="1">
              <w:r w:rsidR="00BD2B92" w:rsidRPr="007033C1">
                <w:rPr>
                  <w:rStyle w:val="Hipervnculo"/>
                  <w:rFonts w:ascii="Arial" w:eastAsia="Arial" w:hAnsi="Arial" w:cs="Arial"/>
                </w:rPr>
                <w:t>https://drive.google.com/drive/folders/1Yf-G7Do511XZLCDHgFo-iq_mQf6mJs_E?usp=sharing</w:t>
              </w:r>
            </w:hyperlink>
          </w:p>
        </w:tc>
      </w:tr>
      <w:tr w:rsidR="00BD2B92" w:rsidRPr="007424B8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BD2B92" w:rsidRPr="007424B8" w:rsidRDefault="00BD2B9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BD2B92" w:rsidRPr="007424B8" w:rsidRDefault="00BD2B92" w:rsidP="00D44C6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4112AA">
              <w:rPr>
                <w:rFonts w:ascii="Arial" w:hAnsi="Arial" w:cs="Arial"/>
                <w:color w:val="000000"/>
              </w:rPr>
              <w:t>El contratista adjunta certificado de afiliación de la EPS Y PENSION para el pago de esta cuenta, según decreto 1273 de 23/07/2018 que permite efectuar la cancelación mes vencido de la seguridad social. Se compromete a pagar seguridad social correspondiente</w:t>
            </w:r>
            <w:r>
              <w:rPr>
                <w:rFonts w:ascii="Arial" w:hAnsi="Arial" w:cs="Arial"/>
                <w:color w:val="000000"/>
              </w:rPr>
              <w:t>.</w:t>
            </w:r>
          </w:p>
        </w:tc>
      </w:tr>
      <w:tr w:rsidR="00BD2B92" w:rsidRPr="007424B8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BD2B92" w:rsidRPr="007424B8" w:rsidRDefault="00BD2B9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BD2B92" w:rsidRPr="007424B8" w:rsidRDefault="00BD2B9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A8415C"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58C5827D" wp14:editId="2C2BD53F">
                  <wp:simplePos x="0" y="0"/>
                  <wp:positionH relativeFrom="column">
                    <wp:posOffset>925830</wp:posOffset>
                  </wp:positionH>
                  <wp:positionV relativeFrom="paragraph">
                    <wp:posOffset>50165</wp:posOffset>
                  </wp:positionV>
                  <wp:extent cx="1417955" cy="847090"/>
                  <wp:effectExtent l="0" t="0" r="0" b="0"/>
                  <wp:wrapNone/>
                  <wp:docPr id="6" name="Imagen 6" descr="C:\Users\Harold987\Downloads\WhatsApp Image 2025-01-23 at 12.39.36 PM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Harold987\Downloads\WhatsApp Image 2025-01-23 at 12.39.36 PM.jpe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duotone>
                              <a:prstClr val="black"/>
                              <a:srgbClr val="D9C3A5">
                                <a:tint val="50000"/>
                                <a:satMod val="180000"/>
                              </a:srgbClr>
                            </a:duotone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5747" t="72195" r="42914" b="13336"/>
                          <a:stretch/>
                        </pic:blipFill>
                        <pic:spPr bwMode="auto">
                          <a:xfrm>
                            <a:off x="0" y="0"/>
                            <a:ext cx="1417955" cy="847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BD2B92" w:rsidRPr="007424B8" w:rsidTr="007424B8">
        <w:trPr>
          <w:trHeight w:val="920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BD2B92" w:rsidRPr="007424B8" w:rsidRDefault="00BD2B9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BD2B92" w:rsidRPr="007424B8" w:rsidRDefault="00BD2B9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07/nov</w:t>
            </w:r>
            <w:r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:rsidR="00BD2B92" w:rsidRPr="007424B8" w:rsidRDefault="00BD2B9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:rsidR="00BD2B92" w:rsidRDefault="00BD2B92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  <w:sectPr w:rsidR="00BD2B92">
          <w:headerReference w:type="default" r:id="rId11"/>
          <w:footerReference w:type="default" r:id="rId12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:rsidR="00BD2B92" w:rsidRDefault="00BD2B92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BD2B92" w:rsidSect="00BD2B92">
      <w:headerReference w:type="default" r:id="rId13"/>
      <w:footerReference w:type="default" r:id="rId14"/>
      <w:type w:val="continuous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0909" w:rsidRDefault="00770909">
      <w:r>
        <w:separator/>
      </w:r>
    </w:p>
  </w:endnote>
  <w:endnote w:type="continuationSeparator" w:id="0">
    <w:p w:rsidR="00770909" w:rsidRDefault="00770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2B92" w:rsidRDefault="00BD2B92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proofErr w:type="spellStart"/>
    <w:r>
      <w:rPr>
        <w:rFonts w:ascii="Arial Narrow" w:eastAsia="Arial Narrow" w:hAnsi="Arial Narrow" w:cs="Arial Narrow"/>
        <w:color w:val="000000"/>
        <w:sz w:val="18"/>
        <w:szCs w:val="18"/>
      </w:rPr>
      <w:t>Pag</w:t>
    </w:r>
    <w:proofErr w:type="spellEnd"/>
    <w:r>
      <w:rPr>
        <w:rFonts w:ascii="Arial Narrow" w:eastAsia="Arial Narrow" w:hAnsi="Arial Narrow" w:cs="Arial Narrow"/>
        <w:color w:val="000000"/>
        <w:sz w:val="18"/>
        <w:szCs w:val="18"/>
      </w:rPr>
      <w:t xml:space="preserve">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DD4ED2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DD4ED2">
      <w:rPr>
        <w:rFonts w:ascii="Arial Narrow" w:eastAsia="Arial Narrow" w:hAnsi="Arial Narrow" w:cs="Arial Narrow"/>
        <w:noProof/>
        <w:color w:val="000000"/>
        <w:sz w:val="18"/>
        <w:szCs w:val="18"/>
      </w:rPr>
      <w:t>2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:rsidR="00BD2B92" w:rsidRDefault="00BD2B92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:rsidR="00BD2B92" w:rsidRDefault="00BD2B92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40C6" w:rsidRDefault="007B40C6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proofErr w:type="spellStart"/>
    <w:r>
      <w:rPr>
        <w:rFonts w:ascii="Arial Narrow" w:eastAsia="Arial Narrow" w:hAnsi="Arial Narrow" w:cs="Arial Narrow"/>
        <w:color w:val="000000"/>
        <w:sz w:val="18"/>
        <w:szCs w:val="18"/>
      </w:rPr>
      <w:t>Pag</w:t>
    </w:r>
    <w:proofErr w:type="spellEnd"/>
    <w:r>
      <w:rPr>
        <w:rFonts w:ascii="Arial Narrow" w:eastAsia="Arial Narrow" w:hAnsi="Arial Narrow" w:cs="Arial Narrow"/>
        <w:color w:val="000000"/>
        <w:sz w:val="18"/>
        <w:szCs w:val="18"/>
      </w:rPr>
      <w:t xml:space="preserve">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5F5209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5F5209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:rsidR="007B40C6" w:rsidRDefault="007B40C6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:rsidR="007B40C6" w:rsidRDefault="007B40C6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0909" w:rsidRDefault="00770909">
      <w:r>
        <w:separator/>
      </w:r>
    </w:p>
  </w:footnote>
  <w:footnote w:type="continuationSeparator" w:id="0">
    <w:p w:rsidR="00770909" w:rsidRDefault="007709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2B92" w:rsidRDefault="00BD2B92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:rsidR="00BD2B92" w:rsidRDefault="00BD2B92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40C6" w:rsidRDefault="007B40C6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:rsidR="007B40C6" w:rsidRDefault="007B40C6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18D"/>
    <w:rsid w:val="00026905"/>
    <w:rsid w:val="005F5209"/>
    <w:rsid w:val="00693BB7"/>
    <w:rsid w:val="006B7AC7"/>
    <w:rsid w:val="006F78C8"/>
    <w:rsid w:val="007033C1"/>
    <w:rsid w:val="007424B8"/>
    <w:rsid w:val="00770909"/>
    <w:rsid w:val="007B40C6"/>
    <w:rsid w:val="0093488B"/>
    <w:rsid w:val="009444CE"/>
    <w:rsid w:val="00A21C4E"/>
    <w:rsid w:val="00BD2B92"/>
    <w:rsid w:val="00C6518D"/>
    <w:rsid w:val="00D44C6E"/>
    <w:rsid w:val="00DD4ED2"/>
    <w:rsid w:val="00FB38BB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397B28-892A-4C37-9AAE-4D2F63DB0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Yf-G7Do511XZLCDHgFo-iq_mQf6mJs_E?usp=sharing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500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Cuenta Microsoft</cp:lastModifiedBy>
  <cp:revision>4</cp:revision>
  <dcterms:created xsi:type="dcterms:W3CDTF">2025-11-06T06:21:00Z</dcterms:created>
  <dcterms:modified xsi:type="dcterms:W3CDTF">2025-11-07T06:17:00Z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